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9B" w:rsidRPr="0030745E" w:rsidRDefault="00B1209B" w:rsidP="00B1209B">
      <w:pPr>
        <w:pStyle w:val="1"/>
      </w:pPr>
      <w:r w:rsidRPr="0030745E">
        <w:t>Пояснительная записка</w:t>
      </w:r>
    </w:p>
    <w:p w:rsidR="00B1209B" w:rsidRPr="00714D0B" w:rsidRDefault="00B1209B" w:rsidP="00B1209B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209B" w:rsidRPr="00714D0B" w:rsidRDefault="00B1209B" w:rsidP="00B1209B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Баранов Владимир Ильич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C53F6" w:rsidRDefault="00B1209B" w:rsidP="005F66D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B1209B" w:rsidP="005F66DE">
            <w:r>
              <w:t xml:space="preserve">Мастер производственного </w:t>
            </w:r>
            <w:proofErr w:type="gramStart"/>
            <w:r>
              <w:t>обучения</w:t>
            </w:r>
            <w:r w:rsidR="009316E4">
              <w:t xml:space="preserve"> </w:t>
            </w:r>
            <w:r>
              <w:t>по профессии</w:t>
            </w:r>
            <w:proofErr w:type="gramEnd"/>
            <w:r>
              <w:t xml:space="preserve"> </w:t>
            </w:r>
            <w:r w:rsidR="00370A26">
              <w:t xml:space="preserve">150709.02 </w:t>
            </w:r>
            <w:r>
              <w:t>Сварщик (электросварочные и газосварочные работы)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D848C9">
              <w:rPr>
                <w:lang w:val="en-US"/>
              </w:rPr>
              <w:t xml:space="preserve"> 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БОУ НПО «Профессиональное училище  № 65»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3D7619" w:rsidP="005F66DE">
            <w:r>
              <w:t xml:space="preserve"> Содержание </w:t>
            </w:r>
            <w:r w:rsidR="005D74A9">
              <w:t xml:space="preserve">учебной практики </w:t>
            </w:r>
            <w:r w:rsidR="00FC3AD9">
              <w:t xml:space="preserve">профессионального модуля </w:t>
            </w:r>
            <w:r w:rsidR="00B1209B">
              <w:t xml:space="preserve"> «</w:t>
            </w:r>
            <w:proofErr w:type="spellStart"/>
            <w:r w:rsidR="00FC3AD9">
              <w:t>Дефектация</w:t>
            </w:r>
            <w:proofErr w:type="spellEnd"/>
            <w:r w:rsidR="00FC3AD9">
              <w:t xml:space="preserve"> сварных швов и контроль качества сварных соединений</w:t>
            </w:r>
            <w:r w:rsidR="00B1209B">
              <w:t>»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Pr="00DC53F6" w:rsidRDefault="00B1209B" w:rsidP="005F66DE">
            <w:r w:rsidRPr="00714D0B">
              <w:t xml:space="preserve">Класс </w:t>
            </w:r>
            <w:r>
              <w:t xml:space="preserve">(возраст)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1</w:t>
            </w:r>
            <w:r w:rsidR="00E15489">
              <w:t xml:space="preserve"> курс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B1209B" w:rsidRDefault="00B1209B" w:rsidP="005F66DE">
            <w:r w:rsidRPr="00714D0B">
              <w:t>Учебный предмет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Профессиональный цикл. Профессиональный модуль ПМ.0</w:t>
            </w:r>
            <w:r w:rsidR="00FC3AD9">
              <w:t>4 «</w:t>
            </w:r>
            <w:proofErr w:type="spellStart"/>
            <w:r w:rsidR="00FC3AD9">
              <w:t>Дефектация</w:t>
            </w:r>
            <w:proofErr w:type="spellEnd"/>
            <w:r w:rsidR="00FC3AD9">
              <w:t xml:space="preserve"> сварных швов и контроль качества сварных соединений</w:t>
            </w:r>
            <w:r w:rsidR="0081401B">
              <w:t>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714D0B" w:rsidRDefault="00B1209B" w:rsidP="005F66D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E15489" w:rsidRDefault="00E15489" w:rsidP="00E15489">
            <w:r>
              <w:t>ФГОС НПО по профессии 150709.02 Сварщик (электросварочные и газосварочные работы)</w:t>
            </w:r>
          </w:p>
          <w:p w:rsidR="00B1209B" w:rsidRPr="00714D0B" w:rsidRDefault="00B1209B" w:rsidP="005F66DE"/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Текстовый документ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5604A" w:rsidP="005F66DE">
            <w:r>
              <w:t>Не требуется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Цели,</w:t>
            </w:r>
          </w:p>
          <w:p w:rsidR="00B1209B" w:rsidRDefault="00B1209B" w:rsidP="005F66DE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7ED4" w:rsidRDefault="00B5604A" w:rsidP="005F66DE">
            <w:r>
              <w:t xml:space="preserve">Цель: </w:t>
            </w:r>
          </w:p>
          <w:p w:rsidR="00B1209B" w:rsidRDefault="00966D41" w:rsidP="005F66DE">
            <w:r>
              <w:t>Подготовить конкурентоспособного выпускника в соответствии с запросами регионального рынка труда и возможностями продолжения образования</w:t>
            </w:r>
            <w:r w:rsidR="00B5604A">
              <w:t>.</w:t>
            </w:r>
          </w:p>
          <w:p w:rsidR="00370A26" w:rsidRDefault="00B5604A" w:rsidP="00370A26">
            <w:r>
              <w:t xml:space="preserve">Задачи: </w:t>
            </w:r>
          </w:p>
          <w:p w:rsidR="00370A26" w:rsidRDefault="00370A26" w:rsidP="00370A26">
            <w:r>
              <w:t>1.Систематизация учебной деятельности в образовательном учреждении.</w:t>
            </w:r>
          </w:p>
          <w:p w:rsidR="00370A26" w:rsidRDefault="00370A26" w:rsidP="00370A26">
            <w:r>
              <w:t>2. Обновление учебно-планирующей документации в соответствии с ФГОС.</w:t>
            </w:r>
          </w:p>
          <w:p w:rsidR="00B5604A" w:rsidRPr="00714D0B" w:rsidRDefault="00370A26" w:rsidP="00B5604A">
            <w:r>
              <w:t>3. Систематизация поурочного планирования педагогом.</w:t>
            </w:r>
            <w:r w:rsidR="000B7ED4">
              <w:t xml:space="preserve"> 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 w:rsidRPr="00D848C9">
              <w:rPr>
                <w:bCs/>
              </w:rPr>
              <w:t xml:space="preserve">Краткое описание работы с ресурсом </w:t>
            </w:r>
          </w:p>
          <w:p w:rsidR="00B1209B" w:rsidRPr="00714D0B" w:rsidRDefault="00B1209B" w:rsidP="005F66D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5D74A9" w:rsidP="005D74A9">
            <w:r>
              <w:t>К выполн</w:t>
            </w:r>
            <w:r w:rsidR="00104011">
              <w:t>ени</w:t>
            </w:r>
            <w:r w:rsidR="00FC3AD9">
              <w:t xml:space="preserve">ю </w:t>
            </w:r>
            <w:r w:rsidR="003D7619">
              <w:t>содержания</w:t>
            </w:r>
            <w:r>
              <w:t xml:space="preserve"> учебной практики нужно пер</w:t>
            </w:r>
            <w:r w:rsidR="004D59FB">
              <w:t xml:space="preserve">еходить после изучения </w:t>
            </w:r>
            <w:r>
              <w:t xml:space="preserve"> </w:t>
            </w:r>
            <w:r w:rsidR="00FC3AD9">
              <w:t>профессионального модуля «</w:t>
            </w:r>
            <w:proofErr w:type="spellStart"/>
            <w:r w:rsidR="00FC3AD9">
              <w:t>Дефектация</w:t>
            </w:r>
            <w:proofErr w:type="spellEnd"/>
            <w:r w:rsidR="00FC3AD9">
              <w:t xml:space="preserve"> сварных швов и контроль качества сварных соединений</w:t>
            </w:r>
            <w:r w:rsidR="0081401B">
              <w:t>»</w:t>
            </w:r>
            <w:r>
              <w:t>.</w:t>
            </w:r>
            <w:r w:rsidR="0081401B">
              <w:t xml:space="preserve"> 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Список использованной литературы.</w:t>
            </w:r>
          </w:p>
          <w:p w:rsidR="00B1209B" w:rsidRDefault="00B1209B" w:rsidP="005F66DE">
            <w:r>
              <w:t xml:space="preserve">Ссылки на Интернет - источники </w:t>
            </w:r>
            <w:r w:rsidRPr="00D848C9">
              <w:rPr>
                <w:color w:val="FF0000"/>
              </w:rPr>
              <w:t>*</w:t>
            </w:r>
          </w:p>
          <w:p w:rsidR="00B1209B" w:rsidRPr="005901A4" w:rsidRDefault="00B1209B" w:rsidP="005F66DE"/>
        </w:tc>
        <w:tc>
          <w:tcPr>
            <w:tcW w:w="2598" w:type="pct"/>
          </w:tcPr>
          <w:p w:rsidR="00B1209B" w:rsidRDefault="0031269B" w:rsidP="005F66DE">
            <w:r>
              <w:t>ФГОС НПО по профессии 150709.02 Сварщик (электросварочные и газосварочные работы)</w:t>
            </w:r>
            <w:r w:rsidR="007E228E">
              <w:t xml:space="preserve">; </w:t>
            </w:r>
          </w:p>
          <w:p w:rsidR="007E228E" w:rsidRDefault="009316E4" w:rsidP="005F66DE">
            <w:r>
              <w:t>В.И.Маслов «Сварочные работы» учебное пособие – М: ОИЦ «Академия», 2009г.;</w:t>
            </w:r>
          </w:p>
          <w:p w:rsidR="009316E4" w:rsidRDefault="009316E4" w:rsidP="005F66DE">
            <w:r>
              <w:t>Г.Г.Чернышев «Основы теории сварки термической резки металла» учебное пособие – М: ОИЦ «Академия», 2010г.;</w:t>
            </w:r>
          </w:p>
          <w:p w:rsidR="00183EED" w:rsidRDefault="0081401B" w:rsidP="005F66DE">
            <w:r>
              <w:t xml:space="preserve">В.С.Виноградов Электрическая дуговая сварка: </w:t>
            </w:r>
            <w:r>
              <w:lastRenderedPageBreak/>
              <w:t>учебник</w:t>
            </w:r>
            <w:r w:rsidR="005827E2">
              <w:t xml:space="preserve"> для </w:t>
            </w:r>
            <w:proofErr w:type="spellStart"/>
            <w:r w:rsidR="005827E2">
              <w:t>нач</w:t>
            </w:r>
            <w:proofErr w:type="spellEnd"/>
            <w:r w:rsidR="005827E2">
              <w:t>. проф. Образования – М.: Издательский центр «Академия», 2010.</w:t>
            </w:r>
          </w:p>
          <w:p w:rsidR="007E228E" w:rsidRPr="00714D0B" w:rsidRDefault="007E228E" w:rsidP="005F66DE"/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D848C9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B5604A" w:rsidRDefault="000D4572" w:rsidP="00B5604A">
            <w:hyperlink r:id="rId6" w:history="1">
              <w:r w:rsidR="00B5604A" w:rsidRPr="00884A71">
                <w:rPr>
                  <w:rStyle w:val="a3"/>
                  <w:lang w:val="en-US"/>
                </w:rPr>
                <w:t>http</w:t>
              </w:r>
              <w:r w:rsidR="00B5604A" w:rsidRPr="00370A26">
                <w:rPr>
                  <w:rStyle w:val="a3"/>
                </w:rPr>
                <w:t>://</w:t>
              </w:r>
              <w:r w:rsidR="00B5604A" w:rsidRPr="00884A71">
                <w:rPr>
                  <w:rStyle w:val="a3"/>
                  <w:lang w:val="en-US"/>
                </w:rPr>
                <w:t>nsportal</w:t>
              </w:r>
              <w:r w:rsidR="00B5604A" w:rsidRPr="00370A26">
                <w:rPr>
                  <w:rStyle w:val="a3"/>
                </w:rPr>
                <w:t>.</w:t>
              </w:r>
              <w:r w:rsidR="00B5604A" w:rsidRPr="00884A71">
                <w:rPr>
                  <w:rStyle w:val="a3"/>
                  <w:lang w:val="en-US"/>
                </w:rPr>
                <w:t>ru</w:t>
              </w:r>
              <w:r w:rsidR="00B5604A" w:rsidRPr="00370A26">
                <w:rPr>
                  <w:rStyle w:val="a3"/>
                </w:rPr>
                <w:t>/</w:t>
              </w:r>
            </w:hyperlink>
          </w:p>
          <w:p w:rsidR="00370A26" w:rsidRDefault="00370A26" w:rsidP="00370A26">
            <w:hyperlink r:id="rId7" w:history="1">
              <w:r w:rsidRPr="007C1783">
                <w:rPr>
                  <w:rStyle w:val="a3"/>
                </w:rPr>
                <w:t>http://nsportal.ru/npo-spo/obrazovanie-i-pedagogika/library/soderzhanie-uchebnoy-praktiki-professionalnogo-modulya-pm04</w:t>
              </w:r>
            </w:hyperlink>
          </w:p>
          <w:p w:rsidR="00B1209B" w:rsidRPr="00E15489" w:rsidRDefault="00B1209B" w:rsidP="005F66DE"/>
        </w:tc>
      </w:tr>
    </w:tbl>
    <w:p w:rsidR="00B1209B" w:rsidRDefault="00B1209B" w:rsidP="00B1209B"/>
    <w:p w:rsidR="00B1209B" w:rsidRDefault="00B1209B" w:rsidP="00B1209B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202739" w:rsidRDefault="00202739"/>
    <w:sectPr w:rsidR="00202739" w:rsidSect="00DC53F6">
      <w:headerReference w:type="default" r:id="rId8"/>
      <w:footerReference w:type="even" r:id="rId9"/>
      <w:footerReference w:type="default" r:id="rId10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67E" w:rsidRDefault="00C5567E" w:rsidP="0042483D">
      <w:r>
        <w:separator/>
      </w:r>
    </w:p>
  </w:endnote>
  <w:endnote w:type="continuationSeparator" w:id="0">
    <w:p w:rsidR="00C5567E" w:rsidRDefault="00C5567E" w:rsidP="00424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0D4572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E228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C5567E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C5567E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7E228E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67E" w:rsidRDefault="00C5567E" w:rsidP="0042483D">
      <w:r>
        <w:separator/>
      </w:r>
    </w:p>
  </w:footnote>
  <w:footnote w:type="continuationSeparator" w:id="0">
    <w:p w:rsidR="00C5567E" w:rsidRDefault="00C5567E" w:rsidP="00424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E228E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09B"/>
    <w:rsid w:val="00065A70"/>
    <w:rsid w:val="0007252B"/>
    <w:rsid w:val="000B3E62"/>
    <w:rsid w:val="000B7ED4"/>
    <w:rsid w:val="000D4572"/>
    <w:rsid w:val="00104011"/>
    <w:rsid w:val="00183EED"/>
    <w:rsid w:val="00202739"/>
    <w:rsid w:val="00223C41"/>
    <w:rsid w:val="00273E93"/>
    <w:rsid w:val="0031269B"/>
    <w:rsid w:val="00353693"/>
    <w:rsid w:val="00370A26"/>
    <w:rsid w:val="003D7619"/>
    <w:rsid w:val="0042483D"/>
    <w:rsid w:val="004D59FB"/>
    <w:rsid w:val="004E13EF"/>
    <w:rsid w:val="004E4FE6"/>
    <w:rsid w:val="004E7903"/>
    <w:rsid w:val="005827E2"/>
    <w:rsid w:val="005D74A9"/>
    <w:rsid w:val="005E3491"/>
    <w:rsid w:val="0062351D"/>
    <w:rsid w:val="007D4EF7"/>
    <w:rsid w:val="007E228E"/>
    <w:rsid w:val="0081401B"/>
    <w:rsid w:val="0086499C"/>
    <w:rsid w:val="009316E4"/>
    <w:rsid w:val="00944FF4"/>
    <w:rsid w:val="00966D41"/>
    <w:rsid w:val="009A61F1"/>
    <w:rsid w:val="00AA7D1B"/>
    <w:rsid w:val="00B1209B"/>
    <w:rsid w:val="00B5604A"/>
    <w:rsid w:val="00C5567E"/>
    <w:rsid w:val="00CE523D"/>
    <w:rsid w:val="00D72946"/>
    <w:rsid w:val="00DB0292"/>
    <w:rsid w:val="00DC712D"/>
    <w:rsid w:val="00E15489"/>
    <w:rsid w:val="00F23746"/>
    <w:rsid w:val="00F80F41"/>
    <w:rsid w:val="00FC3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209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20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209B"/>
  </w:style>
  <w:style w:type="character" w:styleId="a3">
    <w:name w:val="Hyperlink"/>
    <w:basedOn w:val="a0"/>
    <w:uiPriority w:val="99"/>
    <w:rsid w:val="00B1209B"/>
    <w:rPr>
      <w:color w:val="0000FF"/>
      <w:u w:val="single"/>
    </w:rPr>
  </w:style>
  <w:style w:type="paragraph" w:styleId="a4">
    <w:name w:val="footer"/>
    <w:basedOn w:val="a"/>
    <w:link w:val="a5"/>
    <w:rsid w:val="00B120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1209B"/>
  </w:style>
  <w:style w:type="paragraph" w:styleId="a7">
    <w:name w:val="header"/>
    <w:basedOn w:val="a"/>
    <w:link w:val="a8"/>
    <w:rsid w:val="00B120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nsportal.ru/npo-spo/obrazovanie-i-pedagogika/library/soderzhanie-uchebnoy-praktiki-professionalnogo-modulya-pm0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sportal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uRFIN</dc:creator>
  <cp:keywords/>
  <dc:description/>
  <cp:lastModifiedBy>User</cp:lastModifiedBy>
  <cp:revision>11</cp:revision>
  <dcterms:created xsi:type="dcterms:W3CDTF">2010-07-03T05:15:00Z</dcterms:created>
  <dcterms:modified xsi:type="dcterms:W3CDTF">2013-07-21T19:15:00Z</dcterms:modified>
</cp:coreProperties>
</file>